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5A85" w:rsidRPr="001A5A85" w:rsidRDefault="001A5A85" w:rsidP="001A5A85">
      <w:pPr>
        <w:pStyle w:val="3szintnorml"/>
        <w:numPr>
          <w:ilvl w:val="0"/>
          <w:numId w:val="0"/>
        </w:numPr>
        <w:ind w:left="357"/>
        <w:jc w:val="center"/>
        <w:rPr>
          <w:b/>
        </w:rPr>
      </w:pPr>
      <w:r w:rsidRPr="001A5A85">
        <w:rPr>
          <w:b/>
        </w:rPr>
        <w:t>Technika és tervezés 5. évfolyam</w:t>
      </w:r>
    </w:p>
    <w:p w:rsidR="001A5A85" w:rsidRPr="001A5A85" w:rsidRDefault="001A5A85" w:rsidP="001A5A85">
      <w:pPr>
        <w:pStyle w:val="3szintnorml"/>
        <w:numPr>
          <w:ilvl w:val="0"/>
          <w:numId w:val="0"/>
        </w:numPr>
        <w:ind w:left="357"/>
        <w:jc w:val="center"/>
        <w:rPr>
          <w:b/>
        </w:rPr>
      </w:pPr>
      <w:r w:rsidRPr="001A5A85">
        <w:rPr>
          <w:b/>
        </w:rPr>
        <w:t>Az osztályozó vizsga követelményei</w:t>
      </w:r>
    </w:p>
    <w:p w:rsidR="001A5A85" w:rsidRDefault="001A5A85" w:rsidP="001A5A85">
      <w:pPr>
        <w:pStyle w:val="3szintnorml"/>
        <w:numPr>
          <w:ilvl w:val="0"/>
          <w:numId w:val="0"/>
        </w:numPr>
        <w:ind w:left="357"/>
      </w:pPr>
    </w:p>
    <w:p w:rsidR="001A5A85" w:rsidRPr="00047EB0" w:rsidRDefault="001A5A85" w:rsidP="001A5A85">
      <w:pPr>
        <w:pStyle w:val="3szintnorml"/>
      </w:pPr>
      <w:r w:rsidRPr="00047EB0">
        <w:t>tisztában van a saját, a családi és a társadalmi erőforrásokkal és az azokkal való hatékony és tudatos gazdálkodás módjaival;</w:t>
      </w:r>
    </w:p>
    <w:p w:rsidR="001A5A85" w:rsidRPr="00047EB0" w:rsidRDefault="001A5A85" w:rsidP="001A5A85">
      <w:pPr>
        <w:pStyle w:val="3szintnorml"/>
      </w:pPr>
      <w:r w:rsidRPr="00047EB0">
        <w:t>egészség- és környezettudatosan dönt és tevékenykedik;</w:t>
      </w:r>
    </w:p>
    <w:p w:rsidR="001A5A85" w:rsidRDefault="001A5A85" w:rsidP="001A5A85">
      <w:pPr>
        <w:pStyle w:val="3szintnorml"/>
      </w:pPr>
      <w:r w:rsidRPr="00047EB0">
        <w:t>érti a társadalmi munkamegosztás lényegét, az egyes foglalkoztatási ágazatok jelentőségét.</w:t>
      </w:r>
    </w:p>
    <w:p w:rsidR="001A5A85" w:rsidRPr="00047EB0" w:rsidRDefault="001A5A85" w:rsidP="001A5A85">
      <w:pPr>
        <w:pStyle w:val="3szintnorml"/>
      </w:pPr>
      <w:r w:rsidRPr="00047EB0">
        <w:t>tevékenységének tervezésénél és értékelésénél figyelembe vesz környezeti szempontokat;</w:t>
      </w:r>
    </w:p>
    <w:p w:rsidR="001A5A85" w:rsidRPr="00047EB0" w:rsidRDefault="001A5A85" w:rsidP="001A5A85">
      <w:pPr>
        <w:pStyle w:val="3szintnorml"/>
      </w:pPr>
      <w:r w:rsidRPr="00047EB0">
        <w:t>szempontokat határoz meg a környezeti állapot felméréséhez, bizonyos eltéréseket számszerűsít;</w:t>
      </w:r>
    </w:p>
    <w:p w:rsidR="001A5A85" w:rsidRPr="00047EB0" w:rsidRDefault="001A5A85" w:rsidP="001A5A85">
      <w:pPr>
        <w:pStyle w:val="3szintnorml"/>
      </w:pPr>
      <w:r w:rsidRPr="00047EB0">
        <w:t>tevékenységét önállóan vagy társakkal együttműködve tervezi;</w:t>
      </w:r>
    </w:p>
    <w:p w:rsidR="001A5A85" w:rsidRPr="00047EB0" w:rsidRDefault="001A5A85" w:rsidP="001A5A85">
      <w:pPr>
        <w:pStyle w:val="3szintnorml"/>
      </w:pPr>
      <w:r w:rsidRPr="00047EB0">
        <w:t>felméri és tervezi a tevékenység munkavédelmi szabályait;</w:t>
      </w:r>
    </w:p>
    <w:p w:rsidR="001A5A85" w:rsidRPr="00047EB0" w:rsidRDefault="001A5A85" w:rsidP="001A5A85">
      <w:pPr>
        <w:pStyle w:val="3szintnorml"/>
      </w:pPr>
      <w:r w:rsidRPr="00047EB0">
        <w:t>terv szerint te</w:t>
      </w:r>
      <w:r>
        <w:t xml:space="preserve">vékenykedik, </w:t>
      </w:r>
      <w:proofErr w:type="gramStart"/>
      <w:r>
        <w:t>probléma</w:t>
      </w:r>
      <w:proofErr w:type="gramEnd"/>
      <w:r>
        <w:t xml:space="preserve"> esetén és</w:t>
      </w:r>
      <w:r w:rsidRPr="00047EB0">
        <w:t>szerű kockázatokat felvállal.</w:t>
      </w:r>
    </w:p>
    <w:p w:rsidR="001A5A85" w:rsidRPr="00047EB0" w:rsidRDefault="001A5A85" w:rsidP="001A5A85">
      <w:pPr>
        <w:pStyle w:val="3szintnorml"/>
      </w:pPr>
      <w:r w:rsidRPr="00047EB0">
        <w:t>tevékenységét önállóan vagy társakkal együttműködve tervezi;</w:t>
      </w:r>
    </w:p>
    <w:p w:rsidR="001A5A85" w:rsidRPr="00047EB0" w:rsidRDefault="001A5A85" w:rsidP="001A5A85">
      <w:pPr>
        <w:pStyle w:val="3szintnorml"/>
      </w:pPr>
      <w:r w:rsidRPr="00047EB0">
        <w:t>a terv szerinti lépések megtartásával, önellenőrzéssel halad alkotótevékenységében;</w:t>
      </w:r>
    </w:p>
    <w:p w:rsidR="001A5A85" w:rsidRPr="00047EB0" w:rsidRDefault="001A5A85" w:rsidP="001A5A85">
      <w:pPr>
        <w:pStyle w:val="3szintnorml"/>
      </w:pPr>
      <w:r w:rsidRPr="00047EB0">
        <w:t>részt vesz a munkavégzési szabályok megalkotásában, betartja azokat;</w:t>
      </w:r>
    </w:p>
    <w:p w:rsidR="001A5A85" w:rsidRPr="00047EB0" w:rsidRDefault="001A5A85" w:rsidP="001A5A85">
      <w:pPr>
        <w:pStyle w:val="3szintnorml"/>
      </w:pPr>
      <w:r w:rsidRPr="00047EB0">
        <w:t>felméri és tervezi a tevékenység munkavédelmi szabályait;</w:t>
      </w:r>
    </w:p>
    <w:p w:rsidR="001A5A85" w:rsidRPr="00047EB0" w:rsidRDefault="001A5A85" w:rsidP="001A5A85">
      <w:pPr>
        <w:pStyle w:val="3szintnorml"/>
      </w:pPr>
      <w:r w:rsidRPr="00047EB0">
        <w:t>a csoportban feladata szerint tevékenykedik, tudását megosztja;</w:t>
      </w:r>
    </w:p>
    <w:p w:rsidR="001A5A85" w:rsidRPr="00047EB0" w:rsidRDefault="001A5A85" w:rsidP="001A5A85">
      <w:pPr>
        <w:pStyle w:val="3szintnorml"/>
      </w:pPr>
      <w:r w:rsidRPr="00047EB0">
        <w:t>megérti az egyén felelősségét a közös értékteremtésben;</w:t>
      </w:r>
    </w:p>
    <w:p w:rsidR="001A5A85" w:rsidRPr="00047EB0" w:rsidRDefault="001A5A85" w:rsidP="001A5A85">
      <w:pPr>
        <w:pStyle w:val="3szintnorml"/>
      </w:pPr>
      <w:r w:rsidRPr="00047EB0">
        <w:t>alkalmazkodik a változó munkafeladatokhoz, szerepelvárásokhoz; vezetőként tudatosan vezeti a csoport döntési folyamatát;</w:t>
      </w:r>
    </w:p>
    <w:p w:rsidR="001A5A85" w:rsidRPr="00047EB0" w:rsidRDefault="001A5A85" w:rsidP="001A5A85">
      <w:pPr>
        <w:pStyle w:val="3szintnorml"/>
      </w:pPr>
      <w:r w:rsidRPr="00047EB0">
        <w:t>felismeri saját felelősségét életvezetése megtervezésében és megszervezésében, tudatosan gazdálkodik a rendelkezésre álló anyagi és nem anyagi erőforrásokkal;</w:t>
      </w:r>
    </w:p>
    <w:p w:rsidR="001A5A85" w:rsidRPr="00047EB0" w:rsidRDefault="001A5A85" w:rsidP="001A5A85">
      <w:pPr>
        <w:pStyle w:val="3szintnorml"/>
      </w:pPr>
      <w:r w:rsidRPr="00047EB0">
        <w:t>ismeri az egyes modulokhoz kapcsolódó foglalkozások jellemzőit, ezekkel kapcsolatban megfogalmazza saját preferenciáit.</w:t>
      </w:r>
    </w:p>
    <w:p w:rsidR="001A5A85" w:rsidRPr="00FB0774" w:rsidRDefault="001A5A85" w:rsidP="001A5A85">
      <w:pPr>
        <w:pStyle w:val="3szintnorml"/>
        <w:numPr>
          <w:ilvl w:val="0"/>
          <w:numId w:val="0"/>
        </w:numPr>
        <w:ind w:left="357" w:hanging="357"/>
        <w:rPr>
          <w:smallCaps/>
          <w:color w:val="2E74B5"/>
        </w:rPr>
      </w:pPr>
    </w:p>
    <w:p w:rsidR="001A5A85" w:rsidRPr="00047EB0" w:rsidRDefault="001A5A85" w:rsidP="001A5A85">
      <w:pPr>
        <w:pStyle w:val="3szintnorml"/>
      </w:pPr>
      <w:r w:rsidRPr="00047EB0">
        <w:t xml:space="preserve">önállóan szerez </w:t>
      </w:r>
      <w:proofErr w:type="gramStart"/>
      <w:r w:rsidRPr="00047EB0">
        <w:t>információt</w:t>
      </w:r>
      <w:proofErr w:type="gramEnd"/>
      <w:r w:rsidRPr="00047EB0">
        <w:t xml:space="preserve"> megfigyelés, vizsgálat, adatgyűjtés útján;</w:t>
      </w:r>
    </w:p>
    <w:p w:rsidR="001A5A85" w:rsidRPr="00047EB0" w:rsidRDefault="001A5A85" w:rsidP="001A5A85">
      <w:pPr>
        <w:pStyle w:val="3szintnorml"/>
      </w:pPr>
      <w:r w:rsidRPr="00047EB0">
        <w:t>környezeti, fenntarthatósági szempontokat is mérlegelve, céljainak megfelelően választ a rendelkezésre álló anyagokból;</w:t>
      </w:r>
    </w:p>
    <w:p w:rsidR="001A5A85" w:rsidRPr="00047EB0" w:rsidRDefault="001A5A85" w:rsidP="001A5A85">
      <w:pPr>
        <w:pStyle w:val="3szintnorml"/>
      </w:pPr>
      <w:r w:rsidRPr="00047EB0">
        <w:t>terveit a műszaki kommunikáció alkalmazásával osztja meg;</w:t>
      </w:r>
    </w:p>
    <w:p w:rsidR="001A5A85" w:rsidRPr="00047EB0" w:rsidRDefault="001A5A85" w:rsidP="001A5A85">
      <w:pPr>
        <w:pStyle w:val="3szintnorml"/>
      </w:pPr>
      <w:r w:rsidRPr="00047EB0">
        <w:t xml:space="preserve">alkalmazza a forma és </w:t>
      </w:r>
      <w:proofErr w:type="gramStart"/>
      <w:r w:rsidRPr="00047EB0">
        <w:t>funkció</w:t>
      </w:r>
      <w:proofErr w:type="gramEnd"/>
      <w:r w:rsidRPr="00047EB0">
        <w:t xml:space="preserve"> összefüggéseit, önállóan választ szerszámot, eszközt;</w:t>
      </w:r>
    </w:p>
    <w:p w:rsidR="001A5A85" w:rsidRPr="00047EB0" w:rsidRDefault="001A5A85" w:rsidP="001A5A85">
      <w:pPr>
        <w:pStyle w:val="3szintnorml"/>
      </w:pPr>
      <w:r w:rsidRPr="00047EB0">
        <w:t>részt vesz a munkavégzési szabályok megalkotásában, betartja azokat;</w:t>
      </w:r>
    </w:p>
    <w:p w:rsidR="001A5A85" w:rsidRPr="00047EB0" w:rsidRDefault="001A5A85" w:rsidP="001A5A85">
      <w:pPr>
        <w:pStyle w:val="3szintnorml"/>
      </w:pPr>
      <w:r w:rsidRPr="00047EB0">
        <w:t>megérti az egyén felelősségét a közös értékteremtésben;</w:t>
      </w:r>
    </w:p>
    <w:p w:rsidR="001A5A85" w:rsidRPr="00047EB0" w:rsidRDefault="001A5A85" w:rsidP="001A5A85">
      <w:pPr>
        <w:pStyle w:val="3szintnorml"/>
      </w:pPr>
      <w:r w:rsidRPr="00047EB0">
        <w:t>felismeri a technikai fejlődés és a társadalmi, gazdasági fejlődés kapcsolatát.</w:t>
      </w:r>
    </w:p>
    <w:p w:rsidR="001A5A85" w:rsidRPr="00047EB0" w:rsidRDefault="001A5A85" w:rsidP="001A5A85">
      <w:pPr>
        <w:pStyle w:val="3szintnorml"/>
      </w:pPr>
      <w:r w:rsidRPr="00047EB0">
        <w:t>tevékenységét önállóan vagy társakkal együttműködve tervezi;</w:t>
      </w:r>
    </w:p>
    <w:p w:rsidR="001A5A85" w:rsidRPr="00047EB0" w:rsidRDefault="001A5A85" w:rsidP="001A5A85">
      <w:pPr>
        <w:pStyle w:val="3szintnorml"/>
      </w:pPr>
      <w:r w:rsidRPr="00047EB0">
        <w:t>a terv szerinti lépések megtartásával, önellenőrzéssel halad alkotótevékenységében;</w:t>
      </w:r>
    </w:p>
    <w:p w:rsidR="001A5A85" w:rsidRPr="00047EB0" w:rsidRDefault="001A5A85" w:rsidP="001A5A85">
      <w:pPr>
        <w:pStyle w:val="3szintnorml"/>
      </w:pPr>
      <w:r w:rsidRPr="00047EB0">
        <w:t xml:space="preserve">alkalmazza a forma és </w:t>
      </w:r>
      <w:proofErr w:type="gramStart"/>
      <w:r w:rsidRPr="00047EB0">
        <w:t>funkció</w:t>
      </w:r>
      <w:proofErr w:type="gramEnd"/>
      <w:r w:rsidRPr="00047EB0">
        <w:t xml:space="preserve"> összefüggéseit, önállóan választ szerszámot, eszközt;</w:t>
      </w:r>
    </w:p>
    <w:p w:rsidR="001A5A85" w:rsidRPr="00047EB0" w:rsidRDefault="001A5A85" w:rsidP="001A5A85">
      <w:pPr>
        <w:pStyle w:val="3szintnorml"/>
      </w:pPr>
      <w:r w:rsidRPr="00047EB0">
        <w:t>a megismert szerszámokat és eszközöket önállóan, az újakat tanári útmutatással használja;</w:t>
      </w:r>
    </w:p>
    <w:p w:rsidR="001A5A85" w:rsidRPr="00047EB0" w:rsidRDefault="001A5A85" w:rsidP="001A5A85">
      <w:pPr>
        <w:pStyle w:val="3szintnorml"/>
      </w:pPr>
      <w:r w:rsidRPr="00047EB0">
        <w:t>csoportmunkában feladatot vállal, részt vesz a döntéshozatalban, és a döntésnek megfelelően tevékenykedik;</w:t>
      </w:r>
    </w:p>
    <w:p w:rsidR="001A5A85" w:rsidRPr="00047EB0" w:rsidRDefault="001A5A85" w:rsidP="001A5A85">
      <w:pPr>
        <w:pStyle w:val="3szintnorml"/>
      </w:pPr>
      <w:r w:rsidRPr="00047EB0">
        <w:t>önismeretére építve vállal feladatokat, szem előtt tartva a csapat eredményességét.</w:t>
      </w:r>
    </w:p>
    <w:p w:rsidR="001A5A85" w:rsidRPr="00047EB0" w:rsidRDefault="001A5A85" w:rsidP="001A5A85">
      <w:pPr>
        <w:pStyle w:val="3szintnorml"/>
      </w:pPr>
      <w:r w:rsidRPr="00047EB0">
        <w:t xml:space="preserve">a </w:t>
      </w:r>
      <w:proofErr w:type="gramStart"/>
      <w:r w:rsidRPr="00047EB0">
        <w:t>probléma</w:t>
      </w:r>
      <w:proofErr w:type="gramEnd"/>
      <w:r w:rsidRPr="00047EB0">
        <w:t>megoldás során önállóan vagy társakkal együtt fogalmaz meg megoldási alternatívákat;</w:t>
      </w:r>
    </w:p>
    <w:p w:rsidR="001A5A85" w:rsidRPr="00047EB0" w:rsidRDefault="001A5A85" w:rsidP="001A5A85">
      <w:pPr>
        <w:pStyle w:val="3szintnorml"/>
      </w:pPr>
      <w:proofErr w:type="gramStart"/>
      <w:r w:rsidRPr="00047EB0">
        <w:t>komplex</w:t>
      </w:r>
      <w:proofErr w:type="gramEnd"/>
      <w:r w:rsidRPr="00047EB0">
        <w:t xml:space="preserve"> szempontrendszer mentén választ stratégiát, optimalizál;</w:t>
      </w:r>
    </w:p>
    <w:p w:rsidR="001A5A85" w:rsidRPr="00047EB0" w:rsidRDefault="001A5A85" w:rsidP="001A5A85">
      <w:pPr>
        <w:pStyle w:val="3szintnorml"/>
      </w:pPr>
      <w:r w:rsidRPr="00047EB0">
        <w:t>holisztikus szemlélettel rendelkezik, az összefüggések megértésére törekszik;</w:t>
      </w:r>
    </w:p>
    <w:p w:rsidR="001A5A85" w:rsidRPr="00047EB0" w:rsidRDefault="001A5A85" w:rsidP="001A5A85">
      <w:pPr>
        <w:pStyle w:val="3szintnorml"/>
      </w:pPr>
      <w:r w:rsidRPr="00047EB0">
        <w:t xml:space="preserve">döntéseit tudatosság </w:t>
      </w:r>
      <w:proofErr w:type="spellStart"/>
      <w:r w:rsidRPr="00047EB0">
        <w:t>jellemzi</w:t>
      </w:r>
      <w:proofErr w:type="spellEnd"/>
      <w:r w:rsidRPr="00047EB0">
        <w:t>, alternatívákat mérlegel;</w:t>
      </w:r>
    </w:p>
    <w:p w:rsidR="001A5A85" w:rsidRDefault="001A5A85" w:rsidP="001A5A85">
      <w:pPr>
        <w:pStyle w:val="3szintnorml"/>
      </w:pPr>
      <w:r w:rsidRPr="00047EB0">
        <w:lastRenderedPageBreak/>
        <w:t>alkalmazza a döntés-előkészítés, döntéshozatal eljárásait, hibás döntésein változtat.</w:t>
      </w:r>
    </w:p>
    <w:p w:rsidR="001A5A85" w:rsidRPr="008F5D4E" w:rsidRDefault="001A5A85" w:rsidP="001A5A85">
      <w:pPr>
        <w:pStyle w:val="3szintnorml"/>
      </w:pPr>
      <w:r w:rsidRPr="008F5D4E">
        <w:t xml:space="preserve">áttekinti a legfontosabb energiafajtákat, a </w:t>
      </w:r>
      <w:proofErr w:type="gramStart"/>
      <w:r w:rsidRPr="008F5D4E">
        <w:t>primer</w:t>
      </w:r>
      <w:proofErr w:type="gramEnd"/>
      <w:r w:rsidRPr="008F5D4E">
        <w:t xml:space="preserve"> energiahordozókat;</w:t>
      </w:r>
    </w:p>
    <w:p w:rsidR="001A5A85" w:rsidRDefault="001A5A85" w:rsidP="001A5A85">
      <w:pPr>
        <w:pStyle w:val="3szintnorml"/>
      </w:pPr>
      <w:r w:rsidRPr="008F5D4E">
        <w:t xml:space="preserve">csoportosítja a </w:t>
      </w:r>
      <w:proofErr w:type="gramStart"/>
      <w:r w:rsidRPr="008F5D4E">
        <w:t>primer</w:t>
      </w:r>
      <w:proofErr w:type="gramEnd"/>
      <w:r w:rsidRPr="008F5D4E">
        <w:t xml:space="preserve"> energiahordozókat aszerint, hogy megújuló vagy nem megújuló energiahordozóról van szó.</w:t>
      </w:r>
    </w:p>
    <w:p w:rsidR="001A5A85" w:rsidRDefault="001A5A85" w:rsidP="001A5A85">
      <w:pPr>
        <w:pStyle w:val="3szintnorml"/>
      </w:pPr>
      <w:r>
        <w:t>megismer, majd önállóan használ új szerszámokat, alkalmaz új műveleteket, például fűrész, ráspoly, reszelő, kalapács, csavarhúzó, fúró;</w:t>
      </w:r>
    </w:p>
    <w:p w:rsidR="001A5A85" w:rsidRDefault="001A5A85" w:rsidP="001A5A85">
      <w:pPr>
        <w:pStyle w:val="3szintnorml"/>
      </w:pPr>
      <w:r>
        <w:t>használati tárgyakat, maketteket, modelleket készít fából tanári minta alapján vagy megadott szempontok szerint egyéni tervek alapján.</w:t>
      </w:r>
    </w:p>
    <w:p w:rsidR="001A5A85" w:rsidRDefault="001A5A85" w:rsidP="001A5A85">
      <w:pPr>
        <w:pStyle w:val="3szintnorml"/>
      </w:pPr>
      <w:r>
        <w:t xml:space="preserve">irányítással, egyszerűbb anyagvizsgálati módszerekkel </w:t>
      </w:r>
      <w:proofErr w:type="gramStart"/>
      <w:r>
        <w:t>információkat</w:t>
      </w:r>
      <w:proofErr w:type="gramEnd"/>
      <w:r>
        <w:t xml:space="preserve"> szerez a faanyagok legfontosabb tulajdonságairól;</w:t>
      </w:r>
    </w:p>
    <w:p w:rsidR="001A5A85" w:rsidRPr="00047EB0" w:rsidRDefault="001A5A85" w:rsidP="001A5A85">
      <w:pPr>
        <w:pStyle w:val="3szintnorml"/>
        <w:numPr>
          <w:ilvl w:val="0"/>
          <w:numId w:val="0"/>
        </w:numPr>
        <w:ind w:left="357"/>
      </w:pPr>
      <w:bookmarkStart w:id="0" w:name="_GoBack"/>
      <w:bookmarkEnd w:id="0"/>
    </w:p>
    <w:p w:rsidR="001A5A85" w:rsidRPr="00FB0774" w:rsidRDefault="001A5A85" w:rsidP="001A5A85">
      <w:pPr>
        <w:pStyle w:val="3szintnorml"/>
        <w:numPr>
          <w:ilvl w:val="0"/>
          <w:numId w:val="0"/>
        </w:numPr>
        <w:rPr>
          <w:smallCaps/>
          <w:color w:val="2E74B5"/>
        </w:rPr>
      </w:pPr>
    </w:p>
    <w:p w:rsidR="001A5A85" w:rsidRDefault="001A5A85" w:rsidP="001A5A85">
      <w:pPr>
        <w:spacing w:after="160" w:line="259" w:lineRule="auto"/>
        <w:jc w:val="left"/>
        <w:rPr>
          <w:rFonts w:ascii="Cambria" w:hAnsi="Cambria" w:cstheme="minorHAnsi"/>
          <w:b/>
          <w:color w:val="2E74B5"/>
          <w:sz w:val="24"/>
          <w:szCs w:val="24"/>
        </w:rPr>
      </w:pPr>
      <w:r>
        <w:rPr>
          <w:rFonts w:ascii="Cambria" w:hAnsi="Cambria" w:cstheme="minorHAnsi"/>
          <w:b/>
          <w:color w:val="2E74B5"/>
          <w:sz w:val="24"/>
          <w:szCs w:val="24"/>
        </w:rPr>
        <w:br w:type="page"/>
      </w:r>
    </w:p>
    <w:p w:rsidR="009C140F" w:rsidRDefault="009C140F"/>
    <w:sectPr w:rsidR="009C14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590EB0"/>
    <w:multiLevelType w:val="hybridMultilevel"/>
    <w:tmpl w:val="8CE6DB1E"/>
    <w:lvl w:ilvl="0" w:tplc="BDAE5F6E">
      <w:start w:val="1"/>
      <w:numFmt w:val="bullet"/>
      <w:pStyle w:val="Listaszerbekezds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A844EBCE">
      <w:start w:val="1"/>
      <w:numFmt w:val="bullet"/>
      <w:lvlText w:val=""/>
      <w:lvlJc w:val="left"/>
      <w:pPr>
        <w:ind w:left="1440" w:hanging="360"/>
      </w:p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A85"/>
    <w:rsid w:val="001A5A85"/>
    <w:rsid w:val="009C1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6313E"/>
  <w15:chartTrackingRefBased/>
  <w15:docId w15:val="{7B1B5339-9225-4508-A28B-425930BE1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A5A85"/>
    <w:pPr>
      <w:spacing w:after="120" w:line="276" w:lineRule="auto"/>
      <w:jc w:val="both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1A5A85"/>
    <w:pPr>
      <w:numPr>
        <w:numId w:val="1"/>
      </w:numPr>
      <w:contextualSpacing/>
    </w:pPr>
    <w:rPr>
      <w:rFonts w:cstheme="minorHAnsi"/>
    </w:rPr>
  </w:style>
  <w:style w:type="paragraph" w:customStyle="1" w:styleId="3szintnorml">
    <w:name w:val="3.szint normál"/>
    <w:basedOn w:val="Listaszerbekezds"/>
    <w:link w:val="3szintnormlChar"/>
    <w:uiPriority w:val="99"/>
    <w:qFormat/>
    <w:rsid w:val="001A5A85"/>
    <w:pPr>
      <w:spacing w:after="0"/>
      <w:ind w:left="357" w:hanging="357"/>
    </w:pPr>
    <w:rPr>
      <w:rFonts w:ascii="Calibri" w:eastAsia="Calibri" w:hAnsi="Calibri" w:cs="Calibri"/>
    </w:rPr>
  </w:style>
  <w:style w:type="character" w:customStyle="1" w:styleId="3szintnormlChar">
    <w:name w:val="3.szint normál Char"/>
    <w:basedOn w:val="Bekezdsalapbettpusa"/>
    <w:link w:val="3szintnorml"/>
    <w:uiPriority w:val="99"/>
    <w:locked/>
    <w:rsid w:val="001A5A85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444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Horváth Gabriella</dc:creator>
  <cp:keywords/>
  <dc:description/>
  <cp:lastModifiedBy>Horváth Gabriella</cp:lastModifiedBy>
  <cp:revision>1</cp:revision>
  <dcterms:created xsi:type="dcterms:W3CDTF">2020-09-29T12:18:00Z</dcterms:created>
  <dcterms:modified xsi:type="dcterms:W3CDTF">2020-09-29T12:21:00Z</dcterms:modified>
</cp:coreProperties>
</file>